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F7" w:rsidRDefault="00054961"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للتخلص من النمل : ضع قشر الخيار في المكان الذ...ي يخرج منه النمل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للحصول على مكعبات نقية من </w:t>
      </w:r>
      <w:proofErr w:type="gramStart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الثلج .</w:t>
      </w:r>
      <w:proofErr w:type="gramEnd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.. </w:t>
      </w:r>
      <w:proofErr w:type="spellStart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إغلي</w:t>
      </w:r>
      <w:proofErr w:type="spellEnd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الماء أولاً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....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لجعل المرايا </w:t>
      </w:r>
      <w:proofErr w:type="gramStart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تلمع .</w:t>
      </w:r>
      <w:proofErr w:type="gramEnd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.. </w:t>
      </w:r>
      <w:proofErr w:type="spellStart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إمسحها</w:t>
      </w:r>
      <w:proofErr w:type="spellEnd"/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بالسبيرتو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....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لنزع العلكة عن الملابس ... ضع الثياب في مجمد الثلاجة لمدة ساعة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...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</w:t>
      </w:r>
      <w:r>
        <w:rPr>
          <w:rFonts w:ascii="Tahoma" w:hAnsi="Tahoma" w:cs="Tahoma"/>
          <w:color w:val="333333"/>
          <w:sz w:val="23"/>
          <w:szCs w:val="23"/>
        </w:rPr>
        <w:br/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لتبييض الملابس ...ضعها في ماء مغلي مضافاً إليها</w:t>
      </w:r>
      <w:r>
        <w:rPr>
          <w:rStyle w:val="apple-converted-space"/>
          <w:rFonts w:ascii="Tahoma" w:hAnsi="Tahoma" w:cs="Tahoma"/>
          <w:color w:val="333333"/>
          <w:sz w:val="23"/>
          <w:szCs w:val="23"/>
          <w:shd w:val="clear" w:color="auto" w:fill="FFFFFF"/>
        </w:rPr>
        <w:t> 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شريحة ليمون لمدة عشر دقائق ، ثم اغسلها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لإعطاء الشعر لمعاناً... أضف ملعقة صغيرة من الخل للشعر ثم اغسله جيداً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لجعل الليمون يعطي أكبر كمية من العصير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..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ضعه في ماء ساخن لمدة ساعة قبل 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عصره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لإزالة رائحة الملفوف أثناء الطبخ ... ضع قطعة خبز فوق الملفوف في الوعاء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</w:t>
      </w:r>
      <w:proofErr w:type="gram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لإزالة رائحة السمك من 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اليدين .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... غسل اليدين بقليل 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من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خل التفاح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لمنع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الدمع عند تقشير البصل.... امضغ علكة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للتأكد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من صلاحية </w:t>
      </w:r>
      <w:proofErr w:type="spell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المشروم</w:t>
      </w:r>
      <w:proofErr w:type="spell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.... رش قليلاً من الملح 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على الف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طر ، فإذا تحول لونه للون الأسود ، فإنه جيد ، وإن تحول لونه للأصفر فإنه سام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لسلق البطاطا بسرعة... قشر حبة البطاطا من جهة واحدة فقط قبل السلق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لسلق البيض بسرعة...... أضف قليلاً من الملح إلى 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الماء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.</w:t>
      </w:r>
      <w:proofErr w:type="gram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لإذابة الدجاجة المجمدة.... ضعها في ماء بارد مضافاً إليه ملعقتين كبيرتين من الملح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لمعرفة السمك الطازج... ضعه في ماء بارد ، فإذا طفا على السطح فإنه طازج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</w:t>
      </w:r>
      <w:proofErr w:type="gram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لمعرفة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البيض الطازج.... ضع البيضة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في الم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اء ، فإن رسبت بشكل أفقي فإنها طازجة ، وإن رسبت بشكل مائل ، فإن عمرها 3-4 أيام ، وإن رسبت بشكل عمودي ، فإن عمرها 10 أيام ، وإن طفت فإنها فاسدة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 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لإزالة الحبر عن الملابس... ضع كمية من معجون الأسنان على بقعة الحبر، واتركه حتى يجف تماماً ، ثم </w:t>
      </w:r>
      <w:proofErr w:type="spell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إغسل</w:t>
      </w:r>
      <w:proofErr w:type="spell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كالمعتاد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لتقشير البطاطا الحلوة بسرعة...ضعها في الماء البارد فوراً بعد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نضجها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lastRenderedPageBreak/>
        <w:t>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لمنع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فوران الحليب..... </w:t>
      </w:r>
      <w:proofErr w:type="spell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إغسل</w:t>
      </w:r>
      <w:proofErr w:type="spell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 الوعاء بالماء البارد (من الثلاجة) قبل غلي الحليب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لإزالة الحشائش من جوانب الطريق.... رش الملح عليها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 .</w:t>
      </w:r>
      <w:proofErr w:type="gramEnd"/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 xml:space="preserve">للتخلص من الفئران.... رش الفلفل الأسود في الأماكن المحتمل وجود الفئران فيها ، عندها تجد الفئران تخرج هاربة </w:t>
      </w:r>
      <w:proofErr w:type="gramStart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بسرعة</w:t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 xml:space="preserve"> !</w:t>
      </w:r>
      <w:proofErr w:type="gramEnd"/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</w:rPr>
        <w:t>..............................</w:t>
      </w:r>
      <w:r>
        <w:rPr>
          <w:rFonts w:ascii="Tahoma" w:hAnsi="Tahoma" w:cs="Tahoma"/>
          <w:color w:val="333333"/>
          <w:sz w:val="23"/>
          <w:szCs w:val="23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3"/>
          <w:szCs w:val="23"/>
          <w:shd w:val="clear" w:color="auto" w:fill="FFFFFF"/>
          <w:rtl/>
        </w:rPr>
        <w:t>لإبعاد البعوض خاصة في الليل... ضع بضع أوراق نعنع طازج قريباً من الوسادة وفي أنحاء الغرفة</w:t>
      </w:r>
      <w:bookmarkStart w:id="0" w:name="_GoBack"/>
      <w:bookmarkEnd w:id="0"/>
    </w:p>
    <w:sectPr w:rsidR="00D532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61"/>
    <w:rsid w:val="00054961"/>
    <w:rsid w:val="00C63A68"/>
    <w:rsid w:val="00D5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4961"/>
  </w:style>
  <w:style w:type="character" w:customStyle="1" w:styleId="textexposedshow">
    <w:name w:val="text_exposed_show"/>
    <w:basedOn w:val="DefaultParagraphFont"/>
    <w:rsid w:val="00054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4961"/>
  </w:style>
  <w:style w:type="character" w:customStyle="1" w:styleId="textexposedshow">
    <w:name w:val="text_exposed_show"/>
    <w:basedOn w:val="DefaultParagraphFont"/>
    <w:rsid w:val="0005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hom</cp:lastModifiedBy>
  <cp:revision>2</cp:revision>
  <dcterms:created xsi:type="dcterms:W3CDTF">2014-06-23T20:28:00Z</dcterms:created>
  <dcterms:modified xsi:type="dcterms:W3CDTF">2014-06-23T20:29:00Z</dcterms:modified>
</cp:coreProperties>
</file>